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E119A" w14:textId="4A61A49F" w:rsidR="00885217" w:rsidRPr="00885217" w:rsidRDefault="00997B0A" w:rsidP="008852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B0A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r w:rsidR="00885217" w:rsidRPr="00885217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 w:rsidR="0088521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885217" w:rsidRPr="00885217">
        <w:rPr>
          <w:rFonts w:ascii="Times New Roman" w:hAnsi="Times New Roman" w:cs="Times New Roman"/>
          <w:b/>
          <w:bCs/>
          <w:sz w:val="28"/>
          <w:szCs w:val="28"/>
        </w:rPr>
        <w:t xml:space="preserve"> родительского рейда </w:t>
      </w:r>
    </w:p>
    <w:p w14:paraId="4BD8096A" w14:textId="0DE5ED9B" w:rsidR="005A3923" w:rsidRDefault="00885217" w:rsidP="008852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217">
        <w:rPr>
          <w:rFonts w:ascii="Times New Roman" w:hAnsi="Times New Roman" w:cs="Times New Roman"/>
          <w:b/>
          <w:bCs/>
          <w:sz w:val="28"/>
          <w:szCs w:val="28"/>
        </w:rPr>
        <w:t>по контролю качества школьного питания в МБОУ «Лесхозская СОШ»</w:t>
      </w:r>
    </w:p>
    <w:p w14:paraId="152BF082" w14:textId="190D34F8" w:rsidR="00804E78" w:rsidRDefault="00804E78" w:rsidP="008852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1 полугодие 2024-2025 уч.года</w:t>
      </w:r>
    </w:p>
    <w:p w14:paraId="5789DCD2" w14:textId="77777777" w:rsidR="00804E78" w:rsidRPr="00997B0A" w:rsidRDefault="00804E78" w:rsidP="008852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96"/>
        <w:gridCol w:w="1531"/>
        <w:gridCol w:w="1134"/>
        <w:gridCol w:w="5361"/>
      </w:tblGrid>
      <w:tr w:rsidR="00997B0A" w:rsidRPr="00997B0A" w14:paraId="4C27F15E" w14:textId="77777777" w:rsidTr="00964167">
        <w:trPr>
          <w:trHeight w:val="506"/>
        </w:trPr>
        <w:tc>
          <w:tcPr>
            <w:tcW w:w="1296" w:type="dxa"/>
          </w:tcPr>
          <w:p w14:paraId="594780A5" w14:textId="5C16AAD6" w:rsidR="00997B0A" w:rsidRPr="00997B0A" w:rsidRDefault="00997B0A" w:rsidP="00997B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31" w:type="dxa"/>
          </w:tcPr>
          <w:p w14:paraId="31B2921A" w14:textId="7D6ACCBF" w:rsidR="00997B0A" w:rsidRPr="00997B0A" w:rsidRDefault="00997B0A" w:rsidP="00997B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271F2C6F" w14:textId="2AA25C10" w:rsidR="00997B0A" w:rsidRPr="00997B0A" w:rsidRDefault="00997B0A" w:rsidP="00997B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361" w:type="dxa"/>
          </w:tcPr>
          <w:p w14:paraId="71F866C7" w14:textId="2ACD5E77" w:rsidR="00997B0A" w:rsidRPr="00997B0A" w:rsidRDefault="00997B0A" w:rsidP="00997B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родителя</w:t>
            </w:r>
          </w:p>
        </w:tc>
      </w:tr>
      <w:tr w:rsidR="00804E78" w:rsidRPr="00997B0A" w14:paraId="39FECE81" w14:textId="77777777" w:rsidTr="00FE1F32">
        <w:trPr>
          <w:trHeight w:val="562"/>
        </w:trPr>
        <w:tc>
          <w:tcPr>
            <w:tcW w:w="1296" w:type="dxa"/>
          </w:tcPr>
          <w:p w14:paraId="3363751F" w14:textId="0DF96FB5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531" w:type="dxa"/>
          </w:tcPr>
          <w:p w14:paraId="34A59148" w14:textId="6618B6DE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14:paraId="2C4D122C" w14:textId="77777777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90F52A" w14:textId="23BEDF5A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1" w:type="dxa"/>
          </w:tcPr>
          <w:p w14:paraId="5F524D6D" w14:textId="77777777" w:rsidR="00804E78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4D7C1" w14:textId="77777777" w:rsidR="00804E78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A0A00" w14:textId="600E80BE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78" w:rsidRPr="00997B0A" w14:paraId="329966F0" w14:textId="77777777" w:rsidTr="00600698">
        <w:trPr>
          <w:trHeight w:val="562"/>
        </w:trPr>
        <w:tc>
          <w:tcPr>
            <w:tcW w:w="1296" w:type="dxa"/>
          </w:tcPr>
          <w:p w14:paraId="5D43F3B3" w14:textId="425F26A2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531" w:type="dxa"/>
          </w:tcPr>
          <w:p w14:paraId="00DC86E3" w14:textId="4913B7D0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14:paraId="5CAE5382" w14:textId="77777777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2E91463" w14:textId="26C679AB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1" w:type="dxa"/>
          </w:tcPr>
          <w:p w14:paraId="21BC366B" w14:textId="77777777" w:rsidR="00804E78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21304" w14:textId="77777777" w:rsidR="00804E78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8725C" w14:textId="77777777" w:rsidR="00804E78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FE532" w14:textId="276DF51B" w:rsidR="00804E78" w:rsidRPr="00997B0A" w:rsidRDefault="00804E78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78" w:rsidRPr="00997B0A" w14:paraId="5457B8B3" w14:textId="77777777" w:rsidTr="000A2DE3">
        <w:trPr>
          <w:trHeight w:val="562"/>
        </w:trPr>
        <w:tc>
          <w:tcPr>
            <w:tcW w:w="1296" w:type="dxa"/>
          </w:tcPr>
          <w:p w14:paraId="5453DE67" w14:textId="6DB5FB78" w:rsidR="00804E78" w:rsidRPr="00997B0A" w:rsidRDefault="00804E78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1531" w:type="dxa"/>
          </w:tcPr>
          <w:p w14:paraId="6E56E46C" w14:textId="6D558A92" w:rsidR="00804E78" w:rsidRPr="00997B0A" w:rsidRDefault="00804E78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14:paraId="1EE571A3" w14:textId="77777777" w:rsidR="00804E78" w:rsidRDefault="00804E78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14:paraId="3087EF8F" w14:textId="71929184" w:rsidR="00804E78" w:rsidRPr="00997B0A" w:rsidRDefault="00804E78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361" w:type="dxa"/>
          </w:tcPr>
          <w:p w14:paraId="27DF7C64" w14:textId="77777777" w:rsidR="00804E78" w:rsidRDefault="00804E78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81293" w14:textId="77777777" w:rsidR="00804E78" w:rsidRDefault="00804E78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22AE6" w14:textId="77777777" w:rsidR="00804E78" w:rsidRDefault="00804E78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E0821" w14:textId="7849444D" w:rsidR="00804E78" w:rsidRPr="00997B0A" w:rsidRDefault="00804E78" w:rsidP="00A8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78" w:rsidRPr="00997B0A" w14:paraId="24105D07" w14:textId="77777777" w:rsidTr="000A2DE3">
        <w:trPr>
          <w:trHeight w:val="562"/>
        </w:trPr>
        <w:tc>
          <w:tcPr>
            <w:tcW w:w="1296" w:type="dxa"/>
          </w:tcPr>
          <w:p w14:paraId="0FEB6082" w14:textId="391A7A75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31" w:type="dxa"/>
          </w:tcPr>
          <w:p w14:paraId="53E211A0" w14:textId="054E4358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14:paraId="0C1F994A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2CAFC05" w14:textId="3348553F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1" w:type="dxa"/>
          </w:tcPr>
          <w:p w14:paraId="44A23D5C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8735C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1D835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31DF0" w14:textId="2DCE3077" w:rsidR="00804E78" w:rsidRPr="00945A47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78" w:rsidRPr="00997B0A" w14:paraId="32CD8420" w14:textId="77777777" w:rsidTr="00A85AA9">
        <w:trPr>
          <w:trHeight w:val="517"/>
        </w:trPr>
        <w:tc>
          <w:tcPr>
            <w:tcW w:w="1296" w:type="dxa"/>
          </w:tcPr>
          <w:p w14:paraId="44558F0F" w14:textId="3320FF06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531" w:type="dxa"/>
          </w:tcPr>
          <w:p w14:paraId="2BFFCB4D" w14:textId="389B4C50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14:paraId="5527A807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14:paraId="215DF8BC" w14:textId="7E902811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361" w:type="dxa"/>
          </w:tcPr>
          <w:p w14:paraId="643DABA9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5ED21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B9A96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C064F" w14:textId="5A260DAF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78" w:rsidRPr="00997B0A" w14:paraId="2992A5BB" w14:textId="77777777" w:rsidTr="00963A57">
        <w:trPr>
          <w:trHeight w:val="562"/>
        </w:trPr>
        <w:tc>
          <w:tcPr>
            <w:tcW w:w="1296" w:type="dxa"/>
          </w:tcPr>
          <w:p w14:paraId="115289CF" w14:textId="00B20E60" w:rsidR="00804E78" w:rsidRPr="00997B0A" w:rsidRDefault="00804E78" w:rsidP="008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531" w:type="dxa"/>
          </w:tcPr>
          <w:p w14:paraId="69728E1F" w14:textId="1742E5DC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13C89C8D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67D76EF" w14:textId="122A79A9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1" w:type="dxa"/>
          </w:tcPr>
          <w:p w14:paraId="7E7CDB37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8AEE8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69813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87329" w14:textId="00E7E538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78" w:rsidRPr="00997B0A" w14:paraId="362A223F" w14:textId="77777777" w:rsidTr="00593717">
        <w:trPr>
          <w:trHeight w:val="562"/>
        </w:trPr>
        <w:tc>
          <w:tcPr>
            <w:tcW w:w="1296" w:type="dxa"/>
          </w:tcPr>
          <w:p w14:paraId="3E93D775" w14:textId="1D687343" w:rsidR="00804E78" w:rsidRDefault="00804E78" w:rsidP="008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  <w:p w14:paraId="7D3A7BFB" w14:textId="7A78AA24" w:rsidR="00804E78" w:rsidRDefault="00804E78" w:rsidP="00804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B33742" w14:textId="4EB350D8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4C249664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15BA82F" w14:textId="4D34D2BB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1" w:type="dxa"/>
          </w:tcPr>
          <w:p w14:paraId="78E69108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03855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15E32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FD84E" w14:textId="4969C932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E78" w:rsidRPr="00997B0A" w14:paraId="47A1A473" w14:textId="77777777" w:rsidTr="00964167">
        <w:trPr>
          <w:trHeight w:val="253"/>
        </w:trPr>
        <w:tc>
          <w:tcPr>
            <w:tcW w:w="1296" w:type="dxa"/>
          </w:tcPr>
          <w:p w14:paraId="07EC7271" w14:textId="75B4D44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31" w:type="dxa"/>
          </w:tcPr>
          <w:p w14:paraId="14EF076F" w14:textId="0C782258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4606168C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FCF183" w14:textId="729BE2CE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1" w:type="dxa"/>
          </w:tcPr>
          <w:p w14:paraId="54F34199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C51DD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878A9" w14:textId="77777777" w:rsidR="00804E78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9ED4D" w14:textId="77777777" w:rsidR="00804E78" w:rsidRPr="00997B0A" w:rsidRDefault="00804E78" w:rsidP="003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8DE1C" w14:textId="77777777" w:rsidR="00997B0A" w:rsidRPr="00997B0A" w:rsidRDefault="00997B0A" w:rsidP="00340F49">
      <w:pPr>
        <w:jc w:val="center"/>
        <w:rPr>
          <w:rFonts w:ascii="Times New Roman" w:hAnsi="Times New Roman" w:cs="Times New Roman"/>
        </w:rPr>
      </w:pPr>
    </w:p>
    <w:sectPr w:rsidR="00997B0A" w:rsidRPr="00997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D5"/>
    <w:rsid w:val="001B08EC"/>
    <w:rsid w:val="001E1BB1"/>
    <w:rsid w:val="002741F8"/>
    <w:rsid w:val="002C72D1"/>
    <w:rsid w:val="00340F49"/>
    <w:rsid w:val="00395CCD"/>
    <w:rsid w:val="005A3923"/>
    <w:rsid w:val="00605CDB"/>
    <w:rsid w:val="006137AD"/>
    <w:rsid w:val="006F4E25"/>
    <w:rsid w:val="007711DD"/>
    <w:rsid w:val="00782588"/>
    <w:rsid w:val="007D1A4A"/>
    <w:rsid w:val="00804E78"/>
    <w:rsid w:val="00830248"/>
    <w:rsid w:val="00885217"/>
    <w:rsid w:val="008C4B6C"/>
    <w:rsid w:val="008E384C"/>
    <w:rsid w:val="00945A47"/>
    <w:rsid w:val="00964167"/>
    <w:rsid w:val="00997B0A"/>
    <w:rsid w:val="009C39EA"/>
    <w:rsid w:val="00A10C57"/>
    <w:rsid w:val="00A85AA9"/>
    <w:rsid w:val="00B529C9"/>
    <w:rsid w:val="00B90EB4"/>
    <w:rsid w:val="00C823CE"/>
    <w:rsid w:val="00CC5EB3"/>
    <w:rsid w:val="00D3384A"/>
    <w:rsid w:val="00D679CC"/>
    <w:rsid w:val="00E319B2"/>
    <w:rsid w:val="00ED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B3DA"/>
  <w15:chartTrackingRefBased/>
  <w15:docId w15:val="{8BB3F7DD-D5DE-4DD6-A5A7-68E4BA0E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7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7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7B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7B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7B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7B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7B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7B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7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7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7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7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7B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7B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7B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7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7B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7BD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9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Данисовна</dc:creator>
  <cp:keywords/>
  <dc:description/>
  <cp:lastModifiedBy>Ландыш Данисовна</cp:lastModifiedBy>
  <cp:revision>22</cp:revision>
  <dcterms:created xsi:type="dcterms:W3CDTF">2024-09-22T17:30:00Z</dcterms:created>
  <dcterms:modified xsi:type="dcterms:W3CDTF">2024-11-15T09:46:00Z</dcterms:modified>
</cp:coreProperties>
</file>